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703"/>
        <w:gridCol w:w="3804"/>
        <w:gridCol w:w="1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766"/>
              </w:tabs>
              <w:spacing w:line="280" w:lineRule="exact"/>
              <w:jc w:val="left"/>
              <w:textAlignment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ab/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项目日程表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  期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  间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  容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  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第一天</w:t>
            </w:r>
          </w:p>
        </w:tc>
        <w:tc>
          <w:tcPr>
            <w:tcW w:w="99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抵达泰国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曼谷机场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入住学生公寓、统一服装发放</w:t>
            </w:r>
          </w:p>
        </w:tc>
        <w:tc>
          <w:tcPr>
            <w:tcW w:w="11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学生公寓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晚上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换泰铢、办电话卡、生活用品、晚餐等。</w:t>
            </w:r>
          </w:p>
        </w:tc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22:00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就寝</w:t>
            </w:r>
          </w:p>
        </w:tc>
        <w:tc>
          <w:tcPr>
            <w:tcW w:w="11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0" w:type="pc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08:00-08:30</w:t>
            </w:r>
          </w:p>
        </w:tc>
        <w:tc>
          <w:tcPr>
            <w:tcW w:w="22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早餐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学生食堂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第二天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09:00-11:30</w:t>
            </w:r>
          </w:p>
        </w:tc>
        <w:tc>
          <w:tcPr>
            <w:tcW w:w="22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开营仪式+参观校园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易三仓大学素万那普校区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12:00-13:00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午餐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学生食堂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14:00-16:00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体验课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体验课程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17:30-18:30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晚餐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学生食堂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22:00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就寝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学生公寓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第三天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08:00-08:30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早餐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学生食堂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09:00-10:00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体验课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体验课程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11:00-12:00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午餐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学生食堂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14:00-16:30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体验泰国美食，体验泰拳；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中泰学生互动交流。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文化交流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17:30-18:30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晚餐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学生食堂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22:00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就寝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学生公寓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第四天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08:00-08:30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早餐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学生食堂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09:00-16:30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曼谷市区人文之旅（大皇宫等）</w:t>
            </w:r>
          </w:p>
        </w:tc>
        <w:tc>
          <w:tcPr>
            <w:tcW w:w="11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18:00-20:30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游览湄南河-晚餐</w:t>
            </w:r>
          </w:p>
        </w:tc>
        <w:tc>
          <w:tcPr>
            <w:tcW w:w="11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22:00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就寝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学生公寓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第五天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08:00-08:30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早餐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学生食堂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09:00-20:00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海岛</w:t>
            </w: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风情之旅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芭提雅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22:00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就寝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学生公寓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第六天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08:00-08:30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早餐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学生食堂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09:00-10:00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闭营仪式（合影留念）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>学生公寓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送机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曼谷机场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6501E"/>
    <w:multiLevelType w:val="singleLevel"/>
    <w:tmpl w:val="1A1650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TFkMjJiZTYxOGE4YTk5NzY2ODcyYjhiMjAxZGMifQ=="/>
  </w:docVars>
  <w:rsids>
    <w:rsidRoot w:val="25C924F4"/>
    <w:rsid w:val="25C9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2024-03-29T02:12:00Z</dcterms:created>
  <dc:creator>甜皮嘎嘎</dc:creator>
  <cp:lastModifiedBy>甜皮嘎嘎</cp:lastModifiedBy>
  <dcterms:modified xsi:type="dcterms:W3CDTF">2024-03-29T02:12:55Z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5315940F2F9D4468B62154AC6EF4BEC4_11</vt:lpwstr>
  </property>
</Properties>
</file>