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spacing w:line="73" w:lineRule="auto"/>
        <w:rPr>
          <w:rFonts w:ascii="Arial"/>
          <w:sz w:val="2"/>
        </w:rPr>
      </w:pPr>
    </w:p>
    <w:tbl>
      <w:tblPr>
        <w:tblStyle w:val="4"/>
        <w:tblW w:w="13715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3"/>
        <w:gridCol w:w="684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13715" w:type="dxa"/>
            <w:gridSpan w:val="2"/>
            <w:tcBorders>
              <w:top w:val="single" w:color="000000" w:sz="2" w:space="0"/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65" w:line="2405" w:lineRule="exact"/>
              <w:ind w:firstLine="5600"/>
              <w:textAlignment w:val="center"/>
            </w:pPr>
            <w:r>
              <w:drawing>
                <wp:inline distT="0" distB="0" distL="0" distR="0">
                  <wp:extent cx="1514475" cy="152654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55" cy="152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13715" w:type="dxa"/>
            <w:gridSpan w:val="2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67" w:line="533" w:lineRule="exact"/>
              <w:ind w:left="4941"/>
              <w:rPr>
                <w:rFonts w:ascii="Times New Roman" w:hAnsi="Times New Roman" w:eastAsia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39"/>
                <w:szCs w:val="39"/>
              </w:rPr>
              <w:t>G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39"/>
                <w:szCs w:val="39"/>
              </w:rPr>
              <w:t>raduation</w:t>
            </w:r>
            <w:r>
              <w:rPr>
                <w:rFonts w:ascii="Times New Roman" w:hAnsi="Times New Roman" w:eastAsia="Times New Roman" w:cs="Times New Roman"/>
                <w:spacing w:val="118"/>
                <w:position w:val="3"/>
                <w:sz w:val="39"/>
                <w:szCs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39"/>
                <w:szCs w:val="39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3"/>
                <w:sz w:val="39"/>
                <w:szCs w:val="39"/>
              </w:rPr>
              <w:t>ertificate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359" w:lineRule="auto"/>
              <w:ind w:left="108" w:right="222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certify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LIU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Yuanli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female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born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May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4"/>
                <w:szCs w:val="24"/>
              </w:rPr>
              <w:t>17,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4"/>
                <w:szCs w:val="24"/>
              </w:rPr>
              <w:t>1999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studied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>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undergraduate program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upgraded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junior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14"/>
                <w:sz w:val="24"/>
                <w:szCs w:val="24"/>
                <w:lang w:val="en-US" w:eastAsia="zh-CN"/>
              </w:rPr>
              <w:t>October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4"/>
                <w:szCs w:val="24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July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4"/>
                <w:sz w:val="24"/>
                <w:szCs w:val="2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has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completed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courses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specified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teaching plan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passed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examinations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She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allowed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graduate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715" w:type="dxa"/>
            <w:gridSpan w:val="2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>Principal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4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4"/>
                <w:szCs w:val="24"/>
              </w:rPr>
              <w:t>Que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4"/>
                <w:szCs w:val="24"/>
              </w:rPr>
              <w:t>Haibao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>signed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24"/>
                <w:szCs w:val="24"/>
              </w:rPr>
              <w:t xml:space="preserve">)                                                   </w:t>
            </w: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 xml:space="preserve">                         University: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4"/>
                <w:szCs w:val="24"/>
              </w:rPr>
              <w:t>Geely</w:t>
            </w: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4"/>
                <w:szCs w:val="24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4"/>
                <w:szCs w:val="24"/>
              </w:rPr>
              <w:t>of</w:t>
            </w: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4"/>
                <w:szCs w:val="24"/>
              </w:rPr>
              <w:t>China</w:t>
            </w:r>
            <w:r>
              <w:rPr>
                <w:rFonts w:ascii="Times New Roman" w:hAnsi="Times New Roman" w:eastAsia="Times New Roman" w:cs="Times New Roman"/>
                <w:position w:val="4"/>
                <w:sz w:val="24"/>
                <w:szCs w:val="24"/>
              </w:rPr>
              <w:t xml:space="preserve"> (sealed)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873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295" w:line="199" w:lineRule="auto"/>
              <w:ind w:left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Certificate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.: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4"/>
                <w:szCs w:val="24"/>
              </w:rPr>
              <w:t>1280212022050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00864</w:t>
            </w:r>
          </w:p>
        </w:tc>
        <w:tc>
          <w:tcPr>
            <w:tcW w:w="6842" w:type="dxa"/>
            <w:tcBorders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pacing w:before="301" w:line="182" w:lineRule="auto"/>
              <w:ind w:left="29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June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4"/>
                <w:szCs w:val="24"/>
              </w:rPr>
              <w:t>17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2022</w:t>
            </w:r>
          </w:p>
        </w:tc>
      </w:tr>
    </w:tbl>
    <w:p>
      <w:pPr>
        <w:rPr>
          <w:rFonts w:ascii="Arial"/>
          <w:sz w:val="21"/>
        </w:rPr>
      </w:pPr>
    </w:p>
    <w:sectPr>
      <w:pgSz w:w="16840" w:h="11905"/>
      <w:pgMar w:top="1011" w:right="1368" w:bottom="0" w:left="17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czOGE4YzEwYzcxNWUwNjY3ZjA3NzFmZTJjZDJhYzAifQ=="/>
  </w:docVars>
  <w:rsids>
    <w:rsidRoot w:val="00000000"/>
    <w:rsid w:val="680D0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409</Characters>
  <TotalTime>3</TotalTime>
  <ScaleCrop>false</ScaleCrop>
  <LinksUpToDate>false</LinksUpToDate>
  <CharactersWithSpaces>551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2022-06-28T12:11:00Z</dcterms:created>
  <dc:creator>PC</dc:creator>
  <cp:lastModifiedBy>我</cp:lastModifiedBy>
  <cp:lastPrinted>2022-07-12T03:25:09Z</cp:lastPrinted>
  <dcterms:modified xsi:type="dcterms:W3CDTF">2022-07-12T03:27:48Z</dcterms:modified>
  <dc:title>&lt;B1BEBFC6B1CFD2B5D6A420454E2E646F6378&gt;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2022-07-12T11:21:50Z</vt:filetime>
  </property>
  <property fmtid="{D5CDD505-2E9C-101B-9397-08002B2CF9AE}" pid="4" name="KSOProductBuildVer">
    <vt:lpwstr>2052-11.1.0.11830</vt:lpwstr>
  </property>
  <property fmtid="{D5CDD505-2E9C-101B-9397-08002B2CF9AE}" pid="5" name="ICV">
    <vt:lpwstr>457AD0F543214EABB9ADB7E31F17AA7C</vt:lpwstr>
  </property>
</Properties>
</file>